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5AAC" w14:textId="4E13D25F" w:rsidR="007B53D5" w:rsidRPr="005F4030" w:rsidRDefault="00B32C4B">
      <w:pPr>
        <w:rPr>
          <w:rFonts w:ascii="Century Gothic" w:hAnsi="Century Gothic"/>
          <w:sz w:val="32"/>
          <w:szCs w:val="32"/>
        </w:rPr>
      </w:pPr>
      <w:r w:rsidRPr="005F4030">
        <w:rPr>
          <w:rFonts w:ascii="Century Gothic" w:hAnsi="Century Gothic"/>
          <w:sz w:val="32"/>
          <w:szCs w:val="32"/>
        </w:rPr>
        <w:t xml:space="preserve">Motion: Inköp av </w:t>
      </w:r>
      <w:r w:rsidR="005F4030" w:rsidRPr="005F4030">
        <w:rPr>
          <w:rFonts w:ascii="Century Gothic" w:hAnsi="Century Gothic"/>
          <w:sz w:val="32"/>
          <w:szCs w:val="32"/>
        </w:rPr>
        <w:t>_____________</w:t>
      </w:r>
    </w:p>
    <w:p w14:paraId="632CD344" w14:textId="7624B826" w:rsidR="00B32C4B" w:rsidRDefault="00B32C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Utskott:</w:t>
      </w:r>
    </w:p>
    <w:p w14:paraId="73F9BE0D" w14:textId="60ED4CBB" w:rsidR="00B32C4B" w:rsidRDefault="00B32C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Ansvarig person:</w:t>
      </w:r>
    </w:p>
    <w:p w14:paraId="4FA07DDB" w14:textId="0AA58179" w:rsidR="007B53D5" w:rsidRPr="009A4666" w:rsidRDefault="00354A0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FD0343" wp14:editId="2305CF60">
                <wp:simplePos x="0" y="0"/>
                <wp:positionH relativeFrom="column">
                  <wp:posOffset>-33020</wp:posOffset>
                </wp:positionH>
                <wp:positionV relativeFrom="paragraph">
                  <wp:posOffset>422910</wp:posOffset>
                </wp:positionV>
                <wp:extent cx="6169660" cy="3072130"/>
                <wp:effectExtent l="12700" t="12700" r="15240" b="13970"/>
                <wp:wrapTight wrapText="bothSides">
                  <wp:wrapPolygon edited="0">
                    <wp:start x="-44" y="-89"/>
                    <wp:lineTo x="-44" y="21609"/>
                    <wp:lineTo x="21609" y="21609"/>
                    <wp:lineTo x="21609" y="-89"/>
                    <wp:lineTo x="-44" y="-89"/>
                  </wp:wrapPolygon>
                </wp:wrapTight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660" cy="3072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477DA" w14:textId="77777777" w:rsidR="00354A04" w:rsidRDefault="00354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D034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2.6pt;margin-top:33.3pt;width:485.8pt;height:241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" fillcolor="white [3201]" strokecolor="black [3200]" strokeweight="2pt">
                <v:textbox>
                  <w:txbxContent>
                    <w:p w14:paraId="0FD477DA" w14:textId="77777777" w:rsidR="00354A04" w:rsidRDefault="00354A04"/>
                  </w:txbxContent>
                </v:textbox>
                <w10:wrap type="tight"/>
              </v:shape>
            </w:pict>
          </mc:Fallback>
        </mc:AlternateContent>
      </w:r>
      <w:r w:rsidR="00F26C23" w:rsidRPr="00C12E91">
        <w:rPr>
          <w:rFonts w:ascii="Century Gothic" w:hAnsi="Century Gothic"/>
          <w:sz w:val="28"/>
          <w:szCs w:val="28"/>
        </w:rPr>
        <w:t>Bakgrund</w:t>
      </w:r>
      <w:r w:rsidR="00B32C4B">
        <w:rPr>
          <w:rFonts w:ascii="Century Gothic" w:hAnsi="Century Gothic"/>
          <w:sz w:val="28"/>
          <w:szCs w:val="28"/>
        </w:rPr>
        <w:t xml:space="preserve"> till inköp:</w:t>
      </w:r>
    </w:p>
    <w:p w14:paraId="08998520" w14:textId="77777777" w:rsidR="007B53D5" w:rsidRPr="009A4666" w:rsidRDefault="00F26C23">
      <w:pPr>
        <w:rPr>
          <w:rFonts w:ascii="Century Gothic" w:hAnsi="Century Gothic"/>
          <w:b/>
          <w:sz w:val="28"/>
          <w:szCs w:val="28"/>
        </w:rPr>
      </w:pPr>
      <w:r w:rsidRPr="00C12E91">
        <w:rPr>
          <w:rFonts w:ascii="Century Gothic" w:hAnsi="Century Gothic"/>
          <w:sz w:val="28"/>
          <w:szCs w:val="28"/>
        </w:rPr>
        <w:t>Yrkande</w:t>
      </w:r>
    </w:p>
    <w:p w14:paraId="0494C551" w14:textId="77777777" w:rsidR="007B53D5" w:rsidRDefault="00F26C23">
      <w:pPr>
        <w:rPr>
          <w:i/>
        </w:rPr>
      </w:pPr>
      <w:r>
        <w:t xml:space="preserve">Med ovanstående bakgrund yrkar vi på: </w:t>
      </w:r>
    </w:p>
    <w:p w14:paraId="21165C6F" w14:textId="0689E1AB" w:rsidR="007B53D5" w:rsidRDefault="00F26C23" w:rsidP="00B32C4B">
      <w:r>
        <w:rPr>
          <w:i/>
        </w:rPr>
        <w:t>att</w:t>
      </w:r>
      <w:r>
        <w:rPr>
          <w:i/>
        </w:rPr>
        <w:tab/>
      </w:r>
      <w:r w:rsidR="00B32C4B" w:rsidRPr="00B32C4B">
        <w:rPr>
          <w:iCs/>
        </w:rPr>
        <w:t>S</w:t>
      </w:r>
      <w:r w:rsidR="00B32C4B">
        <w:rPr>
          <w:iCs/>
        </w:rPr>
        <w:t>tyrelsen bifaller</w:t>
      </w:r>
      <w:r w:rsidR="00354A04">
        <w:rPr>
          <w:iCs/>
        </w:rPr>
        <w:t xml:space="preserve"> inköpet</w:t>
      </w:r>
    </w:p>
    <w:p w14:paraId="7124F90C" w14:textId="77777777" w:rsidR="007B53D5" w:rsidRDefault="007B53D5"/>
    <w:p w14:paraId="327325FD" w14:textId="77777777" w:rsidR="007B53D5" w:rsidRDefault="00F26C23">
      <w:pPr>
        <w:ind w:left="1304" w:hanging="1304"/>
        <w:rPr>
          <w:i/>
        </w:rPr>
      </w:pPr>
      <w:r>
        <w:rPr>
          <w:i/>
        </w:rPr>
        <w:t>Lund, dag som ovan</w:t>
      </w:r>
    </w:p>
    <w:p w14:paraId="3EF4FF0B" w14:textId="1EA8E89F" w:rsidR="007B53D5" w:rsidRDefault="00DD5ED2" w:rsidP="009A4666">
      <w:pPr>
        <w:ind w:left="1304" w:hanging="1304"/>
        <w:rPr>
          <w:iCs/>
        </w:rPr>
      </w:pPr>
      <w:bookmarkStart w:id="0" w:name="_gjdgxs" w:colFirst="0" w:colLast="0"/>
      <w:bookmarkEnd w:id="0"/>
      <w:r>
        <w:rPr>
          <w:iCs/>
        </w:rPr>
        <w:t xml:space="preserve">Motionärens </w:t>
      </w:r>
      <w:r w:rsidR="00653A64">
        <w:rPr>
          <w:iCs/>
        </w:rPr>
        <w:t xml:space="preserve">Signatur: </w:t>
      </w:r>
      <w:r w:rsidR="00653A64">
        <w:rPr>
          <w:iCs/>
        </w:rPr>
        <w:tab/>
      </w:r>
      <w:r w:rsidR="00653A64">
        <w:rPr>
          <w:iCs/>
        </w:rPr>
        <w:tab/>
        <w:t xml:space="preserve"> </w:t>
      </w:r>
      <w:r w:rsidR="00252581">
        <w:rPr>
          <w:iCs/>
        </w:rPr>
        <w:t>_______________________</w:t>
      </w:r>
    </w:p>
    <w:p w14:paraId="34D99BAC" w14:textId="3B5CBBAF" w:rsidR="00354A04" w:rsidRPr="00653A64" w:rsidRDefault="00653A64" w:rsidP="00354A04">
      <w:pPr>
        <w:ind w:left="1304" w:hanging="1304"/>
        <w:rPr>
          <w:iCs/>
          <w:sz w:val="18"/>
          <w:szCs w:val="18"/>
        </w:rPr>
      </w:pPr>
      <w:r>
        <w:rPr>
          <w:iCs/>
        </w:rPr>
        <w:t>Namnförtydligande:</w:t>
      </w:r>
      <w:r>
        <w:rPr>
          <w:iCs/>
        </w:rPr>
        <w:tab/>
      </w:r>
      <w:r w:rsidR="00DD5ED2">
        <w:rPr>
          <w:iCs/>
        </w:rPr>
        <w:tab/>
      </w:r>
      <w:r>
        <w:rPr>
          <w:iCs/>
        </w:rPr>
        <w:t xml:space="preserve"> </w:t>
      </w:r>
      <w:r w:rsidR="00354A04">
        <w:rPr>
          <w:iCs/>
        </w:rPr>
        <w:t xml:space="preserve">_______________________ </w:t>
      </w:r>
    </w:p>
    <w:p w14:paraId="191BB346" w14:textId="26DC5F59" w:rsidR="00354A04" w:rsidRPr="00354A04" w:rsidRDefault="00DD5ED2" w:rsidP="00354A04">
      <w:pPr>
        <w:ind w:left="1304" w:hanging="1304"/>
        <w:rPr>
          <w:iCs/>
        </w:rPr>
      </w:pPr>
      <w:r>
        <w:rPr>
          <w:iCs/>
        </w:rPr>
        <w:t xml:space="preserve">Motionärens </w:t>
      </w:r>
      <w:r w:rsidR="00653A64">
        <w:rPr>
          <w:iCs/>
        </w:rPr>
        <w:t>Post:</w:t>
      </w:r>
      <w:r w:rsidR="00252581">
        <w:rPr>
          <w:iCs/>
        </w:rPr>
        <w:tab/>
      </w:r>
      <w:r w:rsidR="00252581">
        <w:rPr>
          <w:iCs/>
        </w:rPr>
        <w:tab/>
        <w:t xml:space="preserve"> _______________________</w:t>
      </w:r>
    </w:p>
    <w:p w14:paraId="698BBA29" w14:textId="1B35E6C9" w:rsidR="00354A04" w:rsidRPr="00354A04" w:rsidRDefault="00354A04" w:rsidP="005F4030">
      <w:pPr>
        <w:rPr>
          <w:iCs/>
        </w:rPr>
      </w:pPr>
    </w:p>
    <w:sectPr w:rsidR="00354A04" w:rsidRPr="00354A04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373F" w14:textId="77777777" w:rsidR="0095404C" w:rsidRDefault="0095404C">
      <w:pPr>
        <w:spacing w:after="0" w:line="240" w:lineRule="auto"/>
      </w:pPr>
      <w:r>
        <w:separator/>
      </w:r>
    </w:p>
  </w:endnote>
  <w:endnote w:type="continuationSeparator" w:id="0">
    <w:p w14:paraId="434DAB7B" w14:textId="77777777" w:rsidR="0095404C" w:rsidRDefault="0095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altName w:val="Copperplate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2E59" w14:textId="77777777" w:rsidR="007B53D5" w:rsidRDefault="007B53D5">
    <w:pPr>
      <w:widowControl w:val="0"/>
      <w:spacing w:after="0"/>
      <w:rPr>
        <w:rFonts w:ascii="Book Antiqua" w:eastAsia="Book Antiqua" w:hAnsi="Book Antiqua" w:cs="Book Antiqua"/>
      </w:rPr>
    </w:pPr>
  </w:p>
  <w:tbl>
    <w:tblPr>
      <w:tblStyle w:val="a"/>
      <w:tblW w:w="92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70"/>
      <w:gridCol w:w="3071"/>
      <w:gridCol w:w="3071"/>
    </w:tblGrid>
    <w:tr w:rsidR="007B53D5" w14:paraId="0EB0D642" w14:textId="77777777">
      <w:tc>
        <w:tcPr>
          <w:tcW w:w="3070" w:type="dxa"/>
        </w:tcPr>
        <w:p w14:paraId="45C1B551" w14:textId="77777777" w:rsidR="007B53D5" w:rsidRDefault="00F26C23">
          <w:pPr>
            <w:tabs>
              <w:tab w:val="center" w:pos="4536"/>
              <w:tab w:val="right" w:pos="9072"/>
            </w:tabs>
          </w:pPr>
          <w:proofErr w:type="spellStart"/>
          <w:r>
            <w:t>Naturvetarevägen</w:t>
          </w:r>
          <w:proofErr w:type="spellEnd"/>
          <w:r>
            <w:t xml:space="preserve"> 16</w:t>
          </w:r>
        </w:p>
      </w:tc>
      <w:tc>
        <w:tcPr>
          <w:tcW w:w="3071" w:type="dxa"/>
        </w:tcPr>
        <w:p w14:paraId="3355CBFA" w14:textId="77777777" w:rsidR="007B53D5" w:rsidRDefault="007B53D5">
          <w:pPr>
            <w:tabs>
              <w:tab w:val="center" w:pos="4536"/>
              <w:tab w:val="right" w:pos="9072"/>
            </w:tabs>
          </w:pPr>
        </w:p>
      </w:tc>
      <w:tc>
        <w:tcPr>
          <w:tcW w:w="3071" w:type="dxa"/>
        </w:tcPr>
        <w:p w14:paraId="7D7F10B4" w14:textId="77777777" w:rsidR="007B53D5" w:rsidRDefault="00674C4F">
          <w:pPr>
            <w:tabs>
              <w:tab w:val="center" w:pos="4536"/>
              <w:tab w:val="right" w:pos="9072"/>
            </w:tabs>
            <w:jc w:val="right"/>
          </w:pPr>
          <w:r>
            <w:t>www.wsek.</w:t>
          </w:r>
          <w:r w:rsidR="00F26C23">
            <w:t>se</w:t>
          </w:r>
        </w:p>
      </w:tc>
    </w:tr>
    <w:tr w:rsidR="007B53D5" w14:paraId="5EF33926" w14:textId="77777777">
      <w:tc>
        <w:tcPr>
          <w:tcW w:w="3070" w:type="dxa"/>
        </w:tcPr>
        <w:p w14:paraId="31186809" w14:textId="77777777" w:rsidR="007B53D5" w:rsidRDefault="00F26C23">
          <w:pPr>
            <w:tabs>
              <w:tab w:val="center" w:pos="4536"/>
              <w:tab w:val="right" w:pos="9072"/>
            </w:tabs>
          </w:pPr>
          <w:r>
            <w:t>222 41 Lund</w:t>
          </w:r>
        </w:p>
      </w:tc>
      <w:tc>
        <w:tcPr>
          <w:tcW w:w="3071" w:type="dxa"/>
        </w:tcPr>
        <w:p w14:paraId="105BF4BE" w14:textId="77777777" w:rsidR="007B53D5" w:rsidRDefault="00F26C23">
          <w:pPr>
            <w:tabs>
              <w:tab w:val="center" w:pos="4536"/>
              <w:tab w:val="right" w:pos="9072"/>
            </w:tabs>
          </w:pPr>
          <w:r>
            <w:t xml:space="preserve">Org.nr: </w:t>
          </w:r>
          <w:proofErr w:type="gramStart"/>
          <w:r>
            <w:t>845003-2936</w:t>
          </w:r>
          <w:proofErr w:type="gramEnd"/>
        </w:p>
      </w:tc>
      <w:tc>
        <w:tcPr>
          <w:tcW w:w="3071" w:type="dxa"/>
        </w:tcPr>
        <w:p w14:paraId="32C8DDD6" w14:textId="7F8D87A8" w:rsidR="007B53D5" w:rsidRDefault="005F4030">
          <w:pPr>
            <w:tabs>
              <w:tab w:val="center" w:pos="4536"/>
              <w:tab w:val="right" w:pos="9072"/>
            </w:tabs>
            <w:jc w:val="right"/>
          </w:pPr>
          <w:r>
            <w:t>styrelse</w:t>
          </w:r>
          <w:r w:rsidR="00F26C23">
            <w:t>@</w:t>
          </w:r>
          <w:r>
            <w:t>wsek</w:t>
          </w:r>
          <w:r w:rsidR="00F26C23">
            <w:t>.se</w:t>
          </w:r>
        </w:p>
      </w:tc>
    </w:tr>
  </w:tbl>
  <w:p w14:paraId="33E461EA" w14:textId="77777777" w:rsidR="007B53D5" w:rsidRDefault="007B53D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23E2" w14:textId="77777777" w:rsidR="0095404C" w:rsidRDefault="0095404C">
      <w:pPr>
        <w:spacing w:after="0" w:line="240" w:lineRule="auto"/>
      </w:pPr>
      <w:r>
        <w:separator/>
      </w:r>
    </w:p>
  </w:footnote>
  <w:footnote w:type="continuationSeparator" w:id="0">
    <w:p w14:paraId="13FD7552" w14:textId="77777777" w:rsidR="0095404C" w:rsidRDefault="0095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049A" w14:textId="63073478" w:rsidR="007B53D5" w:rsidRDefault="008067BF">
    <w:pPr>
      <w:tabs>
        <w:tab w:val="center" w:pos="4536"/>
        <w:tab w:val="right" w:pos="9072"/>
      </w:tabs>
      <w:ind w:left="144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87D80D9" wp14:editId="40FC4DB3">
          <wp:simplePos x="0" y="0"/>
          <wp:positionH relativeFrom="margin">
            <wp:posOffset>91440</wp:posOffset>
          </wp:positionH>
          <wp:positionV relativeFrom="paragraph">
            <wp:posOffset>-226695</wp:posOffset>
          </wp:positionV>
          <wp:extent cx="666115" cy="667385"/>
          <wp:effectExtent l="0" t="0" r="0" b="5715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0B0">
      <w:t>W-SEKTIONEN</w:t>
    </w:r>
    <w:r w:rsidR="00F26C23">
      <w:t xml:space="preserve"> INOM T</w:t>
    </w:r>
    <w:r w:rsidR="005E30B0">
      <w:t>EKNOLOGKÅREN VID LUNDS TEKNISKA HÖGSKOLA</w:t>
    </w:r>
    <w:r w:rsidR="00F26C23">
      <w:t xml:space="preserve"> </w:t>
    </w:r>
    <w:r w:rsidR="00F26C23">
      <w:tab/>
    </w:r>
    <w:r w:rsidR="00F26C23">
      <w:br/>
    </w:r>
    <w:r w:rsidR="005F4030">
      <w:t>20</w:t>
    </w:r>
    <w:r w:rsidR="00DD5ED2">
      <w:t>__</w:t>
    </w:r>
    <w:r w:rsidR="005F4030">
      <w:t>-</w:t>
    </w:r>
    <w:r w:rsidR="00DD5ED2">
      <w:t>__</w:t>
    </w:r>
    <w:r w:rsidR="005F4030">
      <w:t>-</w:t>
    </w:r>
    <w:r w:rsidR="00DD5ED2">
      <w:t>__</w:t>
    </w:r>
    <w:r w:rsidR="005F4030">
      <w:t xml:space="preserve"> </w:t>
    </w:r>
  </w:p>
  <w:p w14:paraId="32A63BA6" w14:textId="77777777" w:rsidR="007B53D5" w:rsidRDefault="007B53D5">
    <w:pPr>
      <w:tabs>
        <w:tab w:val="center" w:pos="4536"/>
        <w:tab w:val="right" w:pos="9072"/>
      </w:tabs>
      <w:rPr>
        <w:rFonts w:ascii="Book Antiqua" w:eastAsia="Book Antiqua" w:hAnsi="Book Antiqua" w:cs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772"/>
    <w:multiLevelType w:val="multilevel"/>
    <w:tmpl w:val="0688EF0E"/>
    <w:lvl w:ilvl="0">
      <w:start w:val="1"/>
      <w:numFmt w:val="lowerLetter"/>
      <w:lvlText w:val="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75E647E1"/>
    <w:multiLevelType w:val="multilevel"/>
    <w:tmpl w:val="9D80C520"/>
    <w:lvl w:ilvl="0">
      <w:start w:val="1"/>
      <w:numFmt w:val="lowerLetter"/>
      <w:lvlText w:val="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num w:numId="1" w16cid:durableId="389302576">
    <w:abstractNumId w:val="1"/>
  </w:num>
  <w:num w:numId="2" w16cid:durableId="195371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D5"/>
    <w:rsid w:val="001F76D9"/>
    <w:rsid w:val="00252581"/>
    <w:rsid w:val="0027318B"/>
    <w:rsid w:val="002A5BAD"/>
    <w:rsid w:val="00354A04"/>
    <w:rsid w:val="005E30B0"/>
    <w:rsid w:val="005F4030"/>
    <w:rsid w:val="00653A64"/>
    <w:rsid w:val="00674C4F"/>
    <w:rsid w:val="007B53D5"/>
    <w:rsid w:val="008067BF"/>
    <w:rsid w:val="0095404C"/>
    <w:rsid w:val="009A4666"/>
    <w:rsid w:val="00B32C4B"/>
    <w:rsid w:val="00BB4366"/>
    <w:rsid w:val="00C12E91"/>
    <w:rsid w:val="00D349DB"/>
    <w:rsid w:val="00D706E2"/>
    <w:rsid w:val="00D72EAD"/>
    <w:rsid w:val="00DD5ED2"/>
    <w:rsid w:val="00F2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pBdr>
        <w:bottom w:val="single" w:sz="8" w:space="4" w:color="0F6FC6"/>
      </w:pBdr>
      <w:spacing w:after="300" w:line="240" w:lineRule="auto"/>
      <w:contextualSpacing/>
    </w:pPr>
    <w:rPr>
      <w:rFonts w:ascii="Poor Richard" w:eastAsia="Poor Richard" w:hAnsi="Poor Richard" w:cs="Poor Richard"/>
      <w:color w:val="03485B"/>
      <w:sz w:val="52"/>
      <w:szCs w:val="52"/>
    </w:rPr>
  </w:style>
  <w:style w:type="paragraph" w:styleId="Underrubrik">
    <w:name w:val="Subtitle"/>
    <w:basedOn w:val="Normal"/>
    <w:next w:val="Normal"/>
    <w:pPr>
      <w:widowControl w:val="0"/>
      <w:spacing w:after="60" w:line="240" w:lineRule="auto"/>
    </w:pPr>
    <w:rPr>
      <w:rFonts w:ascii="Poor Richard" w:eastAsia="Poor Richard" w:hAnsi="Poor Richard" w:cs="Poor Richar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67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4C4F"/>
  </w:style>
  <w:style w:type="paragraph" w:styleId="Sidfot">
    <w:name w:val="footer"/>
    <w:basedOn w:val="Normal"/>
    <w:link w:val="SidfotChar"/>
    <w:uiPriority w:val="99"/>
    <w:unhideWhenUsed/>
    <w:rsid w:val="0067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</dc:creator>
  <cp:lastModifiedBy>Amanda H</cp:lastModifiedBy>
  <cp:revision>2</cp:revision>
  <dcterms:created xsi:type="dcterms:W3CDTF">2023-02-18T20:55:00Z</dcterms:created>
  <dcterms:modified xsi:type="dcterms:W3CDTF">2023-02-18T20:55:00Z</dcterms:modified>
</cp:coreProperties>
</file>